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2247" w14:textId="77777777" w:rsidR="00C9190A" w:rsidRDefault="0005726C" w:rsidP="0005726C">
      <w:pPr>
        <w:jc w:val="center"/>
        <w:rPr>
          <w:rFonts w:ascii="Century Gothic" w:hAnsi="Century Gothic"/>
          <w:b/>
          <w:sz w:val="30"/>
          <w:szCs w:val="30"/>
        </w:rPr>
      </w:pPr>
      <w:r w:rsidRPr="0005726C">
        <w:rPr>
          <w:rFonts w:ascii="Century Gothic" w:hAnsi="Century Gothic"/>
          <w:b/>
          <w:sz w:val="30"/>
          <w:szCs w:val="30"/>
        </w:rPr>
        <w:t xml:space="preserve">What are those </w:t>
      </w:r>
      <w:proofErr w:type="spellStart"/>
      <w:r w:rsidRPr="0005726C">
        <w:rPr>
          <w:rFonts w:ascii="Century Gothic" w:hAnsi="Century Gothic"/>
          <w:b/>
          <w:sz w:val="30"/>
          <w:szCs w:val="30"/>
        </w:rPr>
        <w:t>floaty</w:t>
      </w:r>
      <w:proofErr w:type="spellEnd"/>
      <w:r w:rsidRPr="0005726C">
        <w:rPr>
          <w:rFonts w:ascii="Century Gothic" w:hAnsi="Century Gothic"/>
          <w:b/>
          <w:sz w:val="30"/>
          <w:szCs w:val="30"/>
        </w:rPr>
        <w:t xml:space="preserve"> things in your eye?</w:t>
      </w:r>
    </w:p>
    <w:p w14:paraId="616AEDBC" w14:textId="77777777" w:rsidR="0005726C" w:rsidRDefault="0005726C" w:rsidP="0005726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By: Michael Musser</w:t>
      </w:r>
    </w:p>
    <w:p w14:paraId="5E2F2D5F" w14:textId="77777777" w:rsidR="0005726C" w:rsidRDefault="0005726C" w:rsidP="0005726C">
      <w:pPr>
        <w:jc w:val="center"/>
        <w:rPr>
          <w:rFonts w:ascii="Century Gothic" w:hAnsi="Century Gothic" w:cs="e54a2a6984529d9f39dffd88eb8515f"/>
          <w:color w:val="929A9E"/>
          <w:sz w:val="20"/>
          <w:szCs w:val="20"/>
        </w:rPr>
      </w:pPr>
      <w:hyperlink r:id="rId6" w:history="1">
        <w:r w:rsidRPr="00BA145A">
          <w:rPr>
            <w:rStyle w:val="Hyperlink"/>
            <w:rFonts w:ascii="Century Gothic" w:hAnsi="Century Gothic" w:cs="e54a2a6984529d9f39dffd88eb8515f"/>
            <w:sz w:val="20"/>
            <w:szCs w:val="20"/>
          </w:rPr>
          <w:t>http://bit.ly/2wc7mbd</w:t>
        </w:r>
      </w:hyperlink>
      <w:r>
        <w:rPr>
          <w:rFonts w:ascii="Century Gothic" w:hAnsi="Century Gothic" w:cs="e54a2a6984529d9f39dffd88eb8515f"/>
          <w:color w:val="929A9E"/>
          <w:sz w:val="20"/>
          <w:szCs w:val="20"/>
        </w:rPr>
        <w:t xml:space="preserve"> </w:t>
      </w:r>
    </w:p>
    <w:p w14:paraId="52EC7AD0" w14:textId="77777777" w:rsidR="0005726C" w:rsidRDefault="0005726C" w:rsidP="0005726C">
      <w:pPr>
        <w:jc w:val="center"/>
        <w:rPr>
          <w:rFonts w:ascii="Century Gothic" w:hAnsi="Century Gothic" w:cs="e54a2a6984529d9f39dffd88eb8515f"/>
          <w:color w:val="929A9E"/>
          <w:sz w:val="20"/>
          <w:szCs w:val="20"/>
        </w:rPr>
      </w:pPr>
    </w:p>
    <w:p w14:paraId="57FE3F54" w14:textId="77777777" w:rsidR="005A72E3" w:rsidRDefault="0005726C" w:rsidP="000572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What does ‘</w:t>
      </w:r>
      <w:proofErr w:type="spellStart"/>
      <w:r>
        <w:rPr>
          <w:rFonts w:ascii="Century Gothic" w:hAnsi="Century Gothic" w:cs="HelveticaNeueW01-45Light"/>
          <w:color w:val="424242"/>
        </w:rPr>
        <w:t>Muscae</w:t>
      </w:r>
      <w:proofErr w:type="spellEnd"/>
      <w:r>
        <w:rPr>
          <w:rFonts w:ascii="Century Gothic" w:hAnsi="Century Gothic" w:cs="HelveticaNeueW01-45Light"/>
          <w:color w:val="424242"/>
        </w:rPr>
        <w:t xml:space="preserve"> </w:t>
      </w:r>
      <w:proofErr w:type="spellStart"/>
      <w:r>
        <w:rPr>
          <w:rFonts w:ascii="Century Gothic" w:hAnsi="Century Gothic" w:cs="HelveticaNeueW01-45Light"/>
          <w:color w:val="424242"/>
        </w:rPr>
        <w:t>Volitantes</w:t>
      </w:r>
      <w:proofErr w:type="spellEnd"/>
      <w:r>
        <w:rPr>
          <w:rFonts w:ascii="Century Gothic" w:hAnsi="Century Gothic" w:cs="HelveticaNeueW01-45Light"/>
          <w:color w:val="424242"/>
        </w:rPr>
        <w:t>’ mean? ___________________________</w:t>
      </w:r>
      <w:r w:rsidR="005A72E3">
        <w:rPr>
          <w:rFonts w:ascii="Century Gothic" w:hAnsi="Century Gothic" w:cs="HelveticaNeueW01-45Light"/>
          <w:color w:val="424242"/>
        </w:rPr>
        <w:t xml:space="preserve"> </w:t>
      </w:r>
    </w:p>
    <w:p w14:paraId="55306D94" w14:textId="4FD067F6" w:rsidR="0005726C" w:rsidRDefault="005A72E3" w:rsidP="005A72E3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(1 point)</w:t>
      </w:r>
    </w:p>
    <w:p w14:paraId="3DE8B5CF" w14:textId="77777777" w:rsidR="0005726C" w:rsidRDefault="0005726C" w:rsidP="0005726C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</w:p>
    <w:p w14:paraId="2393A762" w14:textId="0931182B" w:rsidR="0005726C" w:rsidRPr="0005726C" w:rsidRDefault="0005726C" w:rsidP="000572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“Floaters” might be bits of tissue, ________________________, or clumps of ______________________.</w:t>
      </w:r>
      <w:r w:rsidR="005A72E3">
        <w:rPr>
          <w:rFonts w:ascii="Century Gothic" w:hAnsi="Century Gothic" w:cs="HelveticaNeueW01-45Light"/>
          <w:color w:val="424242"/>
        </w:rPr>
        <w:t xml:space="preserve"> (2 points)</w:t>
      </w:r>
    </w:p>
    <w:p w14:paraId="728924A1" w14:textId="77777777" w:rsidR="0005726C" w:rsidRPr="0005726C" w:rsidRDefault="0005726C" w:rsidP="0005726C">
      <w:pPr>
        <w:widowControl w:val="0"/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</w:p>
    <w:p w14:paraId="124F2003" w14:textId="3B78EE42" w:rsidR="0005726C" w:rsidRPr="0005726C" w:rsidRDefault="0005726C" w:rsidP="000572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What part of the eye actually allows you to “see” by converting light to nerve impulses?</w:t>
      </w:r>
      <w:r w:rsidR="005A72E3">
        <w:rPr>
          <w:rFonts w:ascii="Century Gothic" w:hAnsi="Century Gothic" w:cs="HelveticaNeueW01-45Light"/>
          <w:color w:val="424242"/>
        </w:rPr>
        <w:t xml:space="preserve"> (1 point)</w:t>
      </w:r>
    </w:p>
    <w:p w14:paraId="008BDFBF" w14:textId="77777777" w:rsid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The cornea</w:t>
      </w:r>
    </w:p>
    <w:p w14:paraId="11134EE6" w14:textId="77777777" w:rsid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The lens</w:t>
      </w:r>
    </w:p>
    <w:p w14:paraId="2CC67CFD" w14:textId="77777777" w:rsid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The retina</w:t>
      </w:r>
    </w:p>
    <w:p w14:paraId="55B5B410" w14:textId="77777777" w:rsid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The vitreous humor</w:t>
      </w:r>
    </w:p>
    <w:p w14:paraId="36C9AA35" w14:textId="77777777" w:rsidR="0005726C" w:rsidRDefault="0005726C" w:rsidP="0005726C">
      <w:pPr>
        <w:widowControl w:val="0"/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</w:p>
    <w:p w14:paraId="7193940F" w14:textId="29591C24" w:rsidR="0005726C" w:rsidRDefault="0005726C" w:rsidP="000572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In what part of the eye are “floaters” suspended?</w:t>
      </w:r>
      <w:r w:rsidR="005A72E3">
        <w:rPr>
          <w:rFonts w:ascii="Century Gothic" w:hAnsi="Century Gothic" w:cs="HelveticaNeueW01-45Light"/>
          <w:color w:val="424242"/>
        </w:rPr>
        <w:t xml:space="preserve"> (1 point)</w:t>
      </w:r>
    </w:p>
    <w:p w14:paraId="45A3F75D" w14:textId="77777777" w:rsid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The cornea</w:t>
      </w:r>
    </w:p>
    <w:p w14:paraId="3E5584A0" w14:textId="77777777" w:rsid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The lens</w:t>
      </w:r>
    </w:p>
    <w:p w14:paraId="71CDBFCB" w14:textId="77777777" w:rsid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The retina</w:t>
      </w:r>
    </w:p>
    <w:p w14:paraId="7D43CE7F" w14:textId="77777777" w:rsid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The vitreous humor</w:t>
      </w:r>
    </w:p>
    <w:p w14:paraId="2D55D2CD" w14:textId="77777777" w:rsidR="0005726C" w:rsidRPr="0005726C" w:rsidRDefault="0005726C" w:rsidP="0005726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entury Gothic" w:hAnsi="Century Gothic" w:cs="HelveticaNeueW01-45Light"/>
          <w:color w:val="424242"/>
        </w:rPr>
      </w:pPr>
    </w:p>
    <w:p w14:paraId="5084D545" w14:textId="5A995377" w:rsidR="0005726C" w:rsidRPr="0005726C" w:rsidRDefault="0005726C" w:rsidP="000572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Floaters are more visible</w:t>
      </w:r>
      <w:r w:rsidR="005A72E3">
        <w:rPr>
          <w:rFonts w:ascii="Century Gothic" w:hAnsi="Century Gothic" w:cs="HelveticaNeueW01-45Light"/>
          <w:color w:val="424242"/>
        </w:rPr>
        <w:t xml:space="preserve"> (1 point)</w:t>
      </w:r>
    </w:p>
    <w:p w14:paraId="12F686E5" w14:textId="77777777" w:rsidR="0005726C" w:rsidRP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In bright light</w:t>
      </w:r>
    </w:p>
    <w:p w14:paraId="16A1B5F8" w14:textId="77777777" w:rsidR="0005726C" w:rsidRP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When looking at a uniform surface</w:t>
      </w:r>
    </w:p>
    <w:p w14:paraId="54CE961A" w14:textId="77777777" w:rsidR="0005726C" w:rsidRP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When they are closer to the retina</w:t>
      </w:r>
    </w:p>
    <w:p w14:paraId="14614754" w14:textId="77777777" w:rsidR="0005726C" w:rsidRP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All of the above</w:t>
      </w:r>
    </w:p>
    <w:p w14:paraId="72FA19DC" w14:textId="77777777" w:rsidR="0005726C" w:rsidRP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None of the above</w:t>
      </w:r>
    </w:p>
    <w:p w14:paraId="7FBEFD89" w14:textId="77777777" w:rsidR="0005726C" w:rsidRPr="0005726C" w:rsidRDefault="0005726C" w:rsidP="0005726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HelveticaNeueW01-45Light" w:hAnsi="HelveticaNeueW01-45Light" w:cs="HelveticaNeueW01-45Light"/>
          <w:color w:val="424242"/>
          <w:sz w:val="30"/>
          <w:szCs w:val="30"/>
        </w:rPr>
      </w:pPr>
    </w:p>
    <w:p w14:paraId="5D117145" w14:textId="4723D386" w:rsidR="0005726C" w:rsidRPr="0005726C" w:rsidRDefault="0005726C" w:rsidP="000572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Why can you see floaters more easily when your pupil contracts?</w:t>
      </w:r>
      <w:r w:rsidR="005A72E3">
        <w:rPr>
          <w:rFonts w:ascii="Century Gothic" w:hAnsi="Century Gothic" w:cs="HelveticaNeueW01-45Light"/>
          <w:color w:val="424242"/>
        </w:rPr>
        <w:t xml:space="preserve"> (1 point)</w:t>
      </w:r>
    </w:p>
    <w:p w14:paraId="013351B1" w14:textId="77777777" w:rsidR="0005726C" w:rsidRP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Because less light enters your eye</w:t>
      </w:r>
    </w:p>
    <w:p w14:paraId="28D19CD0" w14:textId="77777777" w:rsidR="0005726C" w:rsidRP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Because the light enters your eye through a smaller area</w:t>
      </w:r>
    </w:p>
    <w:p w14:paraId="0C79A32B" w14:textId="77777777" w:rsidR="0005726C" w:rsidRP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Because floaters move when the pupil moves</w:t>
      </w:r>
    </w:p>
    <w:p w14:paraId="3175722A" w14:textId="77777777" w:rsidR="0005726C" w:rsidRP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Because the shadows are bigger</w:t>
      </w:r>
    </w:p>
    <w:p w14:paraId="01A986AC" w14:textId="77777777" w:rsidR="0005726C" w:rsidRP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All of the above</w:t>
      </w:r>
    </w:p>
    <w:p w14:paraId="5FA0224D" w14:textId="77777777" w:rsidR="0005726C" w:rsidRPr="0005726C" w:rsidRDefault="0005726C" w:rsidP="0005726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 w:rsidRPr="0005726C">
        <w:rPr>
          <w:rFonts w:ascii="Century Gothic" w:hAnsi="Century Gothic" w:cs="HelveticaNeueW01-45Light"/>
          <w:color w:val="424242"/>
        </w:rPr>
        <w:t>None of the above</w:t>
      </w:r>
    </w:p>
    <w:p w14:paraId="1D50D3CF" w14:textId="77777777" w:rsidR="0005726C" w:rsidRPr="00070FE7" w:rsidRDefault="0005726C" w:rsidP="0005726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entury Gothic" w:hAnsi="Century Gothic" w:cs="HelveticaNeueW01-45Light"/>
          <w:color w:val="424242"/>
        </w:rPr>
      </w:pPr>
    </w:p>
    <w:p w14:paraId="40DA5BC7" w14:textId="4476869C" w:rsidR="0005726C" w:rsidRDefault="000A3415" w:rsidP="000572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 xml:space="preserve">The blue field entoptic phenomenon is caused by _________________________________________ (3 words) moving through the capillaries along your retina’s surface.  </w:t>
      </w:r>
      <w:r w:rsidR="005A72E3">
        <w:rPr>
          <w:rFonts w:ascii="Century Gothic" w:hAnsi="Century Gothic" w:cs="HelveticaNeueW01-45Light"/>
          <w:color w:val="424242"/>
        </w:rPr>
        <w:t>(1 point)</w:t>
      </w:r>
    </w:p>
    <w:p w14:paraId="13FFC83F" w14:textId="77777777" w:rsidR="000A3415" w:rsidRDefault="000A3415" w:rsidP="000A3415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</w:p>
    <w:p w14:paraId="0146F770" w14:textId="77777777" w:rsidR="000A3415" w:rsidRPr="000A3415" w:rsidRDefault="000A3415" w:rsidP="000A3415">
      <w:pPr>
        <w:widowControl w:val="0"/>
        <w:autoSpaceDE w:val="0"/>
        <w:autoSpaceDN w:val="0"/>
        <w:adjustRightInd w:val="0"/>
        <w:rPr>
          <w:rFonts w:ascii="Century Gothic" w:hAnsi="Century Gothic" w:cs="HelveticaNeueW01-45Light"/>
          <w:color w:val="424242"/>
        </w:rPr>
      </w:pPr>
      <w:bookmarkStart w:id="0" w:name="_GoBack"/>
      <w:bookmarkEnd w:id="0"/>
    </w:p>
    <w:p w14:paraId="1A8F46C0" w14:textId="1216DABA" w:rsidR="000A3415" w:rsidRPr="000A3415" w:rsidRDefault="005A72E3" w:rsidP="005A72E3">
      <w:pPr>
        <w:pStyle w:val="ListParagraph"/>
        <w:widowControl w:val="0"/>
        <w:autoSpaceDE w:val="0"/>
        <w:autoSpaceDN w:val="0"/>
        <w:adjustRightInd w:val="0"/>
        <w:ind w:left="5760" w:firstLine="720"/>
        <w:rPr>
          <w:rFonts w:ascii="Century Gothic" w:hAnsi="Century Gothic" w:cs="HelveticaNeueW01-45Light"/>
          <w:color w:val="424242"/>
        </w:rPr>
      </w:pPr>
      <w:r>
        <w:rPr>
          <w:rFonts w:ascii="Century Gothic" w:hAnsi="Century Gothic" w:cs="HelveticaNeueW01-45Light"/>
          <w:color w:val="424242"/>
        </w:rPr>
        <w:t>Total: _______ / 8 points</w:t>
      </w:r>
    </w:p>
    <w:sectPr w:rsidR="000A3415" w:rsidRPr="000A3415" w:rsidSect="005A7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54a2a6984529d9f39dffd88eb8515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W01-45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1D22"/>
    <w:multiLevelType w:val="hybridMultilevel"/>
    <w:tmpl w:val="235A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6C"/>
    <w:rsid w:val="0005726C"/>
    <w:rsid w:val="000A3415"/>
    <w:rsid w:val="001643F9"/>
    <w:rsid w:val="005A72E3"/>
    <w:rsid w:val="00832891"/>
    <w:rsid w:val="00BC5685"/>
    <w:rsid w:val="00C9190A"/>
    <w:rsid w:val="00D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8CF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2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2wc7mb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6</cp:revision>
  <dcterms:created xsi:type="dcterms:W3CDTF">2017-08-28T15:30:00Z</dcterms:created>
  <dcterms:modified xsi:type="dcterms:W3CDTF">2017-08-28T16:01:00Z</dcterms:modified>
</cp:coreProperties>
</file>